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24D" w:rsidRPr="00E0324D" w:rsidRDefault="00E0324D" w:rsidP="00E032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324D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РОССИЙСКАЯ  ФЕДЕРАЦИЯ</w:t>
      </w:r>
    </w:p>
    <w:p w:rsidR="00E0324D" w:rsidRPr="00E0324D" w:rsidRDefault="00E0324D" w:rsidP="00E0324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0324D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РЕСПУБЛИКА  КАРЕЛИЯ</w:t>
      </w:r>
    </w:p>
    <w:p w:rsidR="00E0324D" w:rsidRPr="00E0324D" w:rsidRDefault="00E0324D" w:rsidP="00E0324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0324D">
        <w:rPr>
          <w:rFonts w:ascii="Times New Roman" w:hAnsi="Times New Roman" w:cs="Times New Roman"/>
          <w:sz w:val="28"/>
          <w:szCs w:val="28"/>
          <w:lang w:eastAsia="ru-RU"/>
        </w:rPr>
        <w:t>СОВЕТ КЕМСКОГО ГОРОДСКОГО ПОСЕЛЕНИЯ</w:t>
      </w:r>
    </w:p>
    <w:p w:rsidR="00E0324D" w:rsidRDefault="00E0324D" w:rsidP="00E0324D">
      <w:pPr>
        <w:keepNext/>
        <w:widowControl w:val="0"/>
        <w:autoSpaceDE w:val="0"/>
        <w:autoSpaceDN w:val="0"/>
        <w:adjustRightInd w:val="0"/>
        <w:spacing w:before="120" w:after="60" w:line="30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</w:pPr>
      <w:r w:rsidRPr="00E0324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РЕШЕНИЕ</w:t>
      </w:r>
    </w:p>
    <w:p w:rsidR="005D5A24" w:rsidRPr="005D5A24" w:rsidRDefault="005D5A24" w:rsidP="005D5A24">
      <w:pPr>
        <w:keepNext/>
        <w:widowControl w:val="0"/>
        <w:autoSpaceDE w:val="0"/>
        <w:autoSpaceDN w:val="0"/>
        <w:adjustRightInd w:val="0"/>
        <w:spacing w:before="120" w:after="60" w:line="30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D5A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 xml:space="preserve">22 </w:t>
      </w:r>
      <w:proofErr w:type="spellStart"/>
      <w:r w:rsidRPr="005D5A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декабря</w:t>
      </w:r>
      <w:proofErr w:type="spellEnd"/>
      <w:r w:rsidRPr="005D5A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 xml:space="preserve"> 2017 </w:t>
      </w:r>
      <w:proofErr w:type="spellStart"/>
      <w:r w:rsidRPr="005D5A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года</w:t>
      </w:r>
      <w:proofErr w:type="spellEnd"/>
      <w:r w:rsidRPr="005D5A2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 xml:space="preserve">                                                                 4-17/73</w:t>
      </w:r>
    </w:p>
    <w:p w:rsidR="00DF6A29" w:rsidRDefault="00DF6A29" w:rsidP="00E0324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О внесении изменений в решение Совета</w:t>
      </w: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 xml:space="preserve">Кемского городского поселения « О бюджете </w:t>
      </w:r>
    </w:p>
    <w:p w:rsidR="00701B8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>Кемского городского поселения на 201</w:t>
      </w:r>
      <w:r w:rsidR="00E86D7C">
        <w:rPr>
          <w:rFonts w:ascii="Times New Roman" w:hAnsi="Times New Roman" w:cs="Times New Roman"/>
          <w:sz w:val="24"/>
          <w:szCs w:val="24"/>
        </w:rPr>
        <w:t>7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E0324D" w:rsidRDefault="00E0324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E86D7C">
        <w:rPr>
          <w:rFonts w:ascii="Times New Roman" w:hAnsi="Times New Roman" w:cs="Times New Roman"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E86D7C">
        <w:rPr>
          <w:rFonts w:ascii="Times New Roman" w:hAnsi="Times New Roman" w:cs="Times New Roman"/>
          <w:sz w:val="24"/>
          <w:szCs w:val="24"/>
        </w:rPr>
        <w:t>9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</w:t>
      </w:r>
      <w:r w:rsidR="00E86D7C">
        <w:rPr>
          <w:rFonts w:ascii="Times New Roman" w:hAnsi="Times New Roman" w:cs="Times New Roman"/>
          <w:sz w:val="24"/>
          <w:szCs w:val="24"/>
        </w:rPr>
        <w:t>а</w:t>
      </w:r>
      <w:r w:rsidRPr="00E0324D">
        <w:rPr>
          <w:rFonts w:ascii="Times New Roman" w:hAnsi="Times New Roman" w:cs="Times New Roman"/>
          <w:sz w:val="24"/>
          <w:szCs w:val="24"/>
        </w:rPr>
        <w:t>»</w:t>
      </w:r>
    </w:p>
    <w:p w:rsidR="00E86F5D" w:rsidRDefault="00E86F5D" w:rsidP="00701B8D">
      <w:pPr>
        <w:spacing w:after="0" w:line="240" w:lineRule="auto"/>
        <w:ind w:left="227"/>
        <w:jc w:val="both"/>
        <w:rPr>
          <w:rFonts w:ascii="Times New Roman" w:hAnsi="Times New Roman" w:cs="Times New Roman"/>
          <w:sz w:val="24"/>
          <w:szCs w:val="24"/>
        </w:rPr>
      </w:pPr>
    </w:p>
    <w:p w:rsidR="009F6F5F" w:rsidRDefault="009F6F5F" w:rsidP="004A0846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свнесением измененийвдоходную и расходнуючастибюджета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городского поселения на 2017 год и плановый период 2018-2019 года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Бюджетным кодексом Российской Федерации, Положением о бюджетном процессе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городского поселения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Кемского городского поселения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 декабря2016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4-4/17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оводствуясь статьями 25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9F6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</w:t>
      </w:r>
      <w:r w:rsidR="00816E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E0324D" w:rsidRPr="00E0324D" w:rsidRDefault="00E0324D" w:rsidP="00E86F5D">
      <w:pPr>
        <w:spacing w:before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324D">
        <w:rPr>
          <w:rFonts w:ascii="Times New Roman" w:hAnsi="Times New Roman" w:cs="Times New Roman"/>
          <w:sz w:val="24"/>
          <w:szCs w:val="24"/>
        </w:rPr>
        <w:t xml:space="preserve">Совет Кемского городского поселения РЕШИЛ:  </w:t>
      </w:r>
    </w:p>
    <w:p w:rsidR="00061F08" w:rsidRDefault="00061F08" w:rsidP="00061F08">
      <w:pPr>
        <w:spacing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</w:t>
      </w:r>
      <w:r w:rsidRPr="00E0324D">
        <w:rPr>
          <w:rFonts w:ascii="Times New Roman" w:hAnsi="Times New Roman" w:cs="Times New Roman"/>
          <w:sz w:val="24"/>
          <w:szCs w:val="24"/>
        </w:rPr>
        <w:t>Внести в Решение Совета Кемского городского поселения «О бюджете Кемского городского поселения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hAnsi="Times New Roman" w:cs="Times New Roman"/>
          <w:sz w:val="24"/>
          <w:szCs w:val="24"/>
        </w:rPr>
        <w:t>8-2019</w:t>
      </w:r>
      <w:r w:rsidRPr="00E0324D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0324D">
        <w:rPr>
          <w:rFonts w:ascii="Times New Roman" w:hAnsi="Times New Roman" w:cs="Times New Roman"/>
          <w:sz w:val="24"/>
          <w:szCs w:val="24"/>
        </w:rPr>
        <w:t xml:space="preserve">»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0324D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6F5D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4-4/19</w:t>
      </w:r>
      <w:r w:rsidRPr="00E86F5D">
        <w:rPr>
          <w:rFonts w:ascii="Times New Roman" w:hAnsi="Times New Roman" w:cs="Times New Roman"/>
          <w:sz w:val="24"/>
          <w:szCs w:val="24"/>
        </w:rPr>
        <w:t xml:space="preserve"> (в редакции от </w:t>
      </w:r>
      <w:r w:rsidR="001E23F1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="001E23F1">
        <w:rPr>
          <w:rFonts w:ascii="Times New Roman" w:hAnsi="Times New Roman" w:cs="Times New Roman"/>
          <w:sz w:val="24"/>
          <w:szCs w:val="24"/>
        </w:rPr>
        <w:t>11</w:t>
      </w:r>
      <w:r w:rsidRPr="00E86F5D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86F5D">
        <w:rPr>
          <w:rFonts w:ascii="Times New Roman" w:hAnsi="Times New Roman" w:cs="Times New Roman"/>
          <w:sz w:val="24"/>
          <w:szCs w:val="24"/>
        </w:rPr>
        <w:t>г. №</w:t>
      </w:r>
      <w:r w:rsidR="00816E8D">
        <w:rPr>
          <w:rFonts w:ascii="Times New Roman" w:hAnsi="Times New Roman" w:cs="Times New Roman"/>
          <w:sz w:val="24"/>
          <w:szCs w:val="24"/>
        </w:rPr>
        <w:t xml:space="preserve"> 4-1</w:t>
      </w:r>
      <w:r w:rsidR="001E23F1">
        <w:rPr>
          <w:rFonts w:ascii="Times New Roman" w:hAnsi="Times New Roman" w:cs="Times New Roman"/>
          <w:sz w:val="24"/>
          <w:szCs w:val="24"/>
        </w:rPr>
        <w:t>5/61</w:t>
      </w:r>
      <w:r w:rsidRPr="00E86F5D">
        <w:rPr>
          <w:rFonts w:ascii="Times New Roman" w:hAnsi="Times New Roman" w:cs="Times New Roman"/>
          <w:sz w:val="24"/>
          <w:szCs w:val="24"/>
        </w:rPr>
        <w:t xml:space="preserve">) следующие изменения: </w:t>
      </w:r>
    </w:p>
    <w:p w:rsidR="00F74981" w:rsidRDefault="00061F08" w:rsidP="00F74981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1.1.</w:t>
      </w:r>
      <w:r w:rsidR="00F74981" w:rsidRPr="00E86F5D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816E8D" w:rsidRDefault="00816E8D" w:rsidP="00F74981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1. Утвердить основные характеристики бюджета Кемского городского поселения на 2017 год:</w:t>
      </w:r>
    </w:p>
    <w:p w:rsidR="00816E8D" w:rsidRPr="00D71C95" w:rsidRDefault="00816E8D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прогнозируемый объем доходов бюджета Кемского городского поселения в сумме </w:t>
      </w:r>
      <w:r w:rsidR="001E23F1">
        <w:rPr>
          <w:rFonts w:ascii="Times New Roman" w:hAnsi="Times New Roman" w:cs="Times New Roman"/>
          <w:sz w:val="24"/>
          <w:szCs w:val="24"/>
        </w:rPr>
        <w:t>164 818 505,50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в том числе объем безвозмездных поступлений в сумме </w:t>
      </w:r>
      <w:r w:rsidR="007E479E">
        <w:rPr>
          <w:rFonts w:ascii="Times New Roman" w:hAnsi="Times New Roman" w:cs="Times New Roman"/>
          <w:sz w:val="24"/>
          <w:szCs w:val="24"/>
        </w:rPr>
        <w:t>10</w:t>
      </w:r>
      <w:r w:rsidR="001E23F1">
        <w:rPr>
          <w:rFonts w:ascii="Times New Roman" w:hAnsi="Times New Roman" w:cs="Times New Roman"/>
          <w:sz w:val="24"/>
          <w:szCs w:val="24"/>
        </w:rPr>
        <w:t>8 539 416,50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рублей, из них объем получаемых межбюджетных трансфертов в сумме </w:t>
      </w:r>
      <w:r w:rsidR="001E23F1">
        <w:rPr>
          <w:rFonts w:ascii="Times New Roman" w:hAnsi="Times New Roman" w:cs="Times New Roman"/>
          <w:sz w:val="24"/>
          <w:szCs w:val="24"/>
        </w:rPr>
        <w:t>108 358 207,50</w:t>
      </w:r>
      <w:r w:rsidRPr="00D71C95">
        <w:rPr>
          <w:rFonts w:ascii="Times New Roman" w:hAnsi="Times New Roman" w:cs="Times New Roman"/>
          <w:sz w:val="24"/>
          <w:szCs w:val="24"/>
        </w:rPr>
        <w:t>рублей.</w:t>
      </w:r>
    </w:p>
    <w:p w:rsidR="00816E8D" w:rsidRPr="00D71C95" w:rsidRDefault="00816E8D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71C95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Кемского городского поселения в сумме </w:t>
      </w:r>
      <w:r w:rsidR="007E479E">
        <w:rPr>
          <w:rFonts w:ascii="Times New Roman" w:hAnsi="Times New Roman" w:cs="Times New Roman"/>
          <w:sz w:val="24"/>
          <w:szCs w:val="24"/>
        </w:rPr>
        <w:t>16</w:t>
      </w:r>
      <w:r w:rsidR="001E23F1">
        <w:rPr>
          <w:rFonts w:ascii="Times New Roman" w:hAnsi="Times New Roman" w:cs="Times New Roman"/>
          <w:sz w:val="24"/>
          <w:szCs w:val="24"/>
        </w:rPr>
        <w:t>5 815 461,59</w:t>
      </w:r>
      <w:r w:rsidRPr="00D71C9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16E8D" w:rsidRDefault="00816E8D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47806">
        <w:rPr>
          <w:rFonts w:ascii="Times New Roman" w:hAnsi="Times New Roman" w:cs="Times New Roman"/>
          <w:sz w:val="24"/>
          <w:szCs w:val="24"/>
        </w:rPr>
        <w:t xml:space="preserve">3) дефицит бюджета Кемского городского поселения в сумме </w:t>
      </w:r>
      <w:r>
        <w:rPr>
          <w:rFonts w:ascii="Times New Roman" w:hAnsi="Times New Roman" w:cs="Times New Roman"/>
          <w:sz w:val="24"/>
          <w:szCs w:val="24"/>
        </w:rPr>
        <w:t>996 956,09</w:t>
      </w:r>
      <w:r w:rsidRPr="00447806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447806">
        <w:rPr>
          <w:rFonts w:ascii="Times New Roman" w:hAnsi="Times New Roman" w:cs="Times New Roman"/>
          <w:sz w:val="24"/>
          <w:szCs w:val="24"/>
        </w:rPr>
        <w:t>.»</w:t>
      </w:r>
      <w:r w:rsidR="00F7498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16E8D" w:rsidRDefault="007E479E" w:rsidP="00816E8D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0715F">
        <w:rPr>
          <w:rFonts w:ascii="Times New Roman" w:hAnsi="Times New Roman" w:cs="Times New Roman"/>
          <w:b/>
          <w:sz w:val="24"/>
          <w:szCs w:val="24"/>
        </w:rPr>
        <w:t>1.2</w:t>
      </w:r>
      <w:r w:rsidR="000F2034">
        <w:rPr>
          <w:rFonts w:ascii="Times New Roman" w:hAnsi="Times New Roman" w:cs="Times New Roman"/>
          <w:b/>
          <w:sz w:val="24"/>
          <w:szCs w:val="24"/>
        </w:rPr>
        <w:t>.</w:t>
      </w:r>
      <w:r w:rsidR="00816E8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A0715F">
        <w:rPr>
          <w:rFonts w:ascii="Times New Roman" w:hAnsi="Times New Roman" w:cs="Times New Roman"/>
          <w:sz w:val="24"/>
          <w:szCs w:val="24"/>
        </w:rPr>
        <w:t>14.</w:t>
      </w:r>
      <w:r w:rsidR="00816E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0715F" w:rsidRDefault="00A0715F" w:rsidP="00A07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84334" w:rsidRPr="00384334">
        <w:rPr>
          <w:rFonts w:ascii="Times New Roman" w:hAnsi="Times New Roman" w:cs="Times New Roman"/>
          <w:bCs/>
          <w:sz w:val="24"/>
          <w:szCs w:val="24"/>
        </w:rPr>
        <w:t xml:space="preserve">14. Утвердить объем бюджетных ассигнований Дорожного фонда Кемского городского поселения на 2017 год в сумме </w:t>
      </w:r>
      <w:r w:rsidR="000F2034">
        <w:rPr>
          <w:rFonts w:ascii="Times New Roman" w:hAnsi="Times New Roman" w:cs="Times New Roman"/>
          <w:bCs/>
          <w:sz w:val="24"/>
          <w:szCs w:val="24"/>
        </w:rPr>
        <w:t>15 792 135,60</w:t>
      </w:r>
      <w:r w:rsidR="00384334" w:rsidRPr="00384334">
        <w:rPr>
          <w:rFonts w:ascii="Times New Roman" w:hAnsi="Times New Roman" w:cs="Times New Roman"/>
          <w:bCs/>
          <w:sz w:val="24"/>
          <w:szCs w:val="24"/>
        </w:rPr>
        <w:t xml:space="preserve"> рублей,  на 2018 год  -  в   сумме 9 330 000 рублей,  на 2019 год - в сумме 9 700 000 рублей</w:t>
      </w:r>
      <w:proofErr w:type="gramStart"/>
      <w:r w:rsidR="00384334" w:rsidRPr="00384334">
        <w:rPr>
          <w:rFonts w:ascii="Times New Roman" w:hAnsi="Times New Roman" w:cs="Times New Roman"/>
          <w:bCs/>
          <w:sz w:val="24"/>
          <w:szCs w:val="24"/>
        </w:rPr>
        <w:t>.</w:t>
      </w:r>
      <w:r w:rsidRPr="00384334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A0715F" w:rsidRPr="00A0715F" w:rsidRDefault="00A0715F" w:rsidP="00A071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F08" w:rsidRDefault="005D3782" w:rsidP="00C90ECA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EA2B43">
        <w:rPr>
          <w:rFonts w:ascii="Times New Roman" w:hAnsi="Times New Roman" w:cs="Times New Roman"/>
          <w:b/>
          <w:sz w:val="24"/>
          <w:szCs w:val="24"/>
        </w:rPr>
        <w:t>3</w:t>
      </w:r>
      <w:r w:rsidRPr="00A0715F">
        <w:rPr>
          <w:rFonts w:ascii="Times New Roman" w:hAnsi="Times New Roman" w:cs="Times New Roman"/>
          <w:b/>
          <w:sz w:val="24"/>
          <w:szCs w:val="24"/>
        </w:rPr>
        <w:t>.</w:t>
      </w:r>
      <w:r w:rsidR="00061F08" w:rsidRPr="00E0324D">
        <w:rPr>
          <w:rFonts w:ascii="Times New Roman" w:hAnsi="Times New Roman" w:cs="Times New Roman"/>
          <w:sz w:val="24"/>
          <w:szCs w:val="24"/>
        </w:rPr>
        <w:t>Приложение 4 изложить в следующей редакции:</w:t>
      </w:r>
    </w:p>
    <w:p w:rsidR="00061F08" w:rsidRPr="005E2077" w:rsidRDefault="00B23B73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61F08" w:rsidRPr="005E2077">
        <w:rPr>
          <w:rFonts w:ascii="Times New Roman" w:hAnsi="Times New Roman" w:cs="Times New Roman"/>
          <w:sz w:val="24"/>
          <w:szCs w:val="24"/>
        </w:rPr>
        <w:t>Приложение 4</w:t>
      </w:r>
    </w:p>
    <w:p w:rsidR="00061F08" w:rsidRPr="005E2077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061F08" w:rsidRPr="005E2077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 w:rsidR="00C90ECA"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 w:rsidR="00C90ECA"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 w:rsidR="00C90ECA"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061F08" w:rsidRPr="005E2077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№ </w:t>
      </w:r>
      <w:r w:rsidR="00C90ECA">
        <w:rPr>
          <w:rFonts w:ascii="Times New Roman" w:hAnsi="Times New Roman" w:cs="Times New Roman"/>
        </w:rPr>
        <w:t>4-4/19</w:t>
      </w:r>
      <w:r w:rsidRPr="005E2077">
        <w:rPr>
          <w:rFonts w:ascii="Times New Roman" w:hAnsi="Times New Roman" w:cs="Times New Roman"/>
        </w:rPr>
        <w:t xml:space="preserve"> от 2</w:t>
      </w:r>
      <w:r w:rsidR="00C90ECA">
        <w:rPr>
          <w:rFonts w:ascii="Times New Roman" w:hAnsi="Times New Roman" w:cs="Times New Roman"/>
        </w:rPr>
        <w:t>1</w:t>
      </w:r>
      <w:r w:rsidRPr="005E2077">
        <w:rPr>
          <w:rFonts w:ascii="Times New Roman" w:hAnsi="Times New Roman" w:cs="Times New Roman"/>
        </w:rPr>
        <w:t>.12.201</w:t>
      </w:r>
      <w:r w:rsidR="00C90ECA">
        <w:rPr>
          <w:rFonts w:ascii="Times New Roman" w:hAnsi="Times New Roman" w:cs="Times New Roman"/>
        </w:rPr>
        <w:t>6</w:t>
      </w:r>
      <w:r w:rsidRPr="005E2077">
        <w:rPr>
          <w:rFonts w:ascii="Times New Roman" w:hAnsi="Times New Roman" w:cs="Times New Roman"/>
        </w:rPr>
        <w:t>г.</w:t>
      </w:r>
    </w:p>
    <w:p w:rsidR="00061F08" w:rsidRPr="005E2077" w:rsidRDefault="00061F08" w:rsidP="00061F08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lastRenderedPageBreak/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 w:rsidR="00C90ECA"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 w:rsidR="00C90ECA"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 w:rsidR="00C90ECA"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 </w:t>
      </w:r>
      <w:proofErr w:type="gramEnd"/>
    </w:p>
    <w:p w:rsidR="00061F08" w:rsidRPr="005E2077" w:rsidRDefault="005D5A24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061F08" w:rsidRPr="005E2077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22.12.207</w:t>
      </w:r>
      <w:r w:rsidR="00061F08" w:rsidRPr="005E2077">
        <w:rPr>
          <w:rFonts w:ascii="Times New Roman" w:hAnsi="Times New Roman" w:cs="Times New Roman"/>
        </w:rPr>
        <w:t xml:space="preserve">   </w:t>
      </w:r>
      <w:r w:rsidR="00061F08">
        <w:rPr>
          <w:rFonts w:ascii="Times New Roman" w:hAnsi="Times New Roman" w:cs="Times New Roman"/>
        </w:rPr>
        <w:t xml:space="preserve"> 201</w:t>
      </w:r>
      <w:r w:rsidR="00C90ECA">
        <w:rPr>
          <w:rFonts w:ascii="Times New Roman" w:hAnsi="Times New Roman" w:cs="Times New Roman"/>
        </w:rPr>
        <w:t>7</w:t>
      </w:r>
      <w:r w:rsidR="00061F08">
        <w:rPr>
          <w:rFonts w:ascii="Times New Roman" w:hAnsi="Times New Roman" w:cs="Times New Roman"/>
        </w:rPr>
        <w:t>г.</w:t>
      </w:r>
      <w:r w:rsidR="00061F08" w:rsidRPr="005E2077">
        <w:rPr>
          <w:rFonts w:ascii="Times New Roman" w:hAnsi="Times New Roman" w:cs="Times New Roman"/>
        </w:rPr>
        <w:t xml:space="preserve">  №</w:t>
      </w:r>
      <w:r>
        <w:rPr>
          <w:rFonts w:ascii="Times New Roman" w:hAnsi="Times New Roman" w:cs="Times New Roman"/>
        </w:rPr>
        <w:t xml:space="preserve"> </w:t>
      </w:r>
      <w:r w:rsidRPr="005D5A24">
        <w:rPr>
          <w:rFonts w:ascii="Times New Roman" w:eastAsia="Times New Roman" w:hAnsi="Times New Roman" w:cs="Times New Roman"/>
          <w:bCs/>
          <w:iCs/>
          <w:lang w:eastAsia="ru-RU"/>
        </w:rPr>
        <w:t>4-17/73</w:t>
      </w:r>
    </w:p>
    <w:p w:rsidR="00061F08" w:rsidRPr="005E2077" w:rsidRDefault="00061F08" w:rsidP="00061F08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5E2077">
        <w:rPr>
          <w:rFonts w:ascii="Times New Roman" w:hAnsi="Times New Roman" w:cs="Times New Roman"/>
          <w:b/>
        </w:rPr>
        <w:t>Ведомственная структура расходов бюджета Кемского городского поселения на 201</w:t>
      </w:r>
      <w:r w:rsidR="00C90ECA">
        <w:rPr>
          <w:rFonts w:ascii="Times New Roman" w:hAnsi="Times New Roman" w:cs="Times New Roman"/>
          <w:b/>
        </w:rPr>
        <w:t>7</w:t>
      </w:r>
      <w:r w:rsidRPr="005E2077">
        <w:rPr>
          <w:rFonts w:ascii="Times New Roman" w:hAnsi="Times New Roman" w:cs="Times New Roman"/>
          <w:b/>
        </w:rPr>
        <w:t xml:space="preserve"> год</w:t>
      </w:r>
    </w:p>
    <w:p w:rsidR="00061F08" w:rsidRDefault="00061F08" w:rsidP="00061F08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96" w:type="dxa"/>
        <w:tblInd w:w="93" w:type="dxa"/>
        <w:tblLayout w:type="fixed"/>
        <w:tblLook w:val="04A0"/>
      </w:tblPr>
      <w:tblGrid>
        <w:gridCol w:w="3276"/>
        <w:gridCol w:w="992"/>
        <w:gridCol w:w="870"/>
        <w:gridCol w:w="925"/>
        <w:gridCol w:w="1353"/>
        <w:gridCol w:w="763"/>
        <w:gridCol w:w="1617"/>
      </w:tblGrid>
      <w:tr w:rsidR="00EA2B43" w:rsidRPr="00BA1307" w:rsidTr="00BA1307">
        <w:trPr>
          <w:trHeight w:val="444"/>
        </w:trPr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03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на 2017 год</w:t>
            </w:r>
          </w:p>
        </w:tc>
      </w:tr>
      <w:tr w:rsidR="00EA2B43" w:rsidRPr="00BA1307" w:rsidTr="00BA1307">
        <w:trPr>
          <w:trHeight w:val="255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ведомственной классификации</w:t>
            </w:r>
          </w:p>
        </w:tc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A2B43" w:rsidRPr="00BA1307" w:rsidTr="00BA1307">
        <w:trPr>
          <w:trHeight w:val="705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структура расходов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Администрация Кемского городского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521 484,75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421 484,75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342 559,84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Непрограммные статьи расходов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342 559,84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342 559,84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129 764,83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205 416,33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6 878,68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78 924,91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78 924,91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78 924,91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69 571,91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9 353,00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110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11001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Совет Кемского городского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508 897,00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Непрограммные статьи расходов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508 897,00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508 897,00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236 300,00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272 597,00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41 103,00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41 103,00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Администрация Кемского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164 74</w:t>
            </w:r>
            <w:bookmarkStart w:id="0" w:name="_GoBack"/>
            <w:bookmarkEnd w:id="0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3 976,84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2 011 633,18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274 973,20</w:t>
            </w:r>
          </w:p>
        </w:tc>
      </w:tr>
      <w:tr w:rsidR="00EA2B43" w:rsidRPr="00BA1307" w:rsidTr="00BA1307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10С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272 973,20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5 587,32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267 185,88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57 279,30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1000071080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57 279,30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1 679 380,68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1 141 520,68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1 141 520,68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1 002 185,54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40 035,14</w:t>
            </w:r>
          </w:p>
        </w:tc>
      </w:tr>
      <w:tr w:rsidR="00EA2B43" w:rsidRPr="00BA1307" w:rsidTr="00BA1307">
        <w:trPr>
          <w:trHeight w:val="428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99 300,00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206 000,00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1000072030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42 380,00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49 980,00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Аудит организаций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1000073060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140 000,00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1000076205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99 500,00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06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060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EA2B43" w:rsidRPr="00BA1307" w:rsidTr="00BA1307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"Защита населения и территории Кемского района от чрезвычайных ситуаций" на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06000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0600072200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15 987 335,60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15 792 135,60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15 792 135,60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110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15 792 135,60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11001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15 792 135,60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1100143180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3 980 650,00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5 397 600,00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4 524 959,02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93 190,58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687 556,00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повышению безопасности дорожного движения (Исполнение судебных актов)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13 000,00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в рамках субсидии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11001S3180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995 180,00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195 200,00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05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195 200,00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05001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195 200,00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0500173410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195 200,00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120 094 082,93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101 646 611,06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8 765 299,74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2 031 299,74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269 000,00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0800173630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475 796,60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1 286 503,14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08004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6 734 000,00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недоделок в домах по ул. Гидростроителей № 17.18.20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0800443220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4 885 000,00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устранению недоделок в домах по ул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08004S3220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1 849 000,00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12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92 881 311,32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121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92 881 311,32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12101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92 881 311,32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(Бюджетные инвестиции)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1210109502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90 877 491,29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(Бюджетные инвестиции)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1210109602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1 860 964,21</w:t>
            </w:r>
          </w:p>
        </w:tc>
      </w:tr>
      <w:tr w:rsidR="00EA2B43" w:rsidRPr="00BA1307" w:rsidTr="00BA1307">
        <w:trPr>
          <w:trHeight w:val="489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12101S9602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142 855,82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3 080 742,91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1 588 074,20</w:t>
            </w:r>
          </w:p>
        </w:tc>
      </w:tr>
      <w:tr w:rsidR="00EA2B43" w:rsidRPr="00BA1307" w:rsidTr="00BA1307">
        <w:trPr>
          <w:trHeight w:val="28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"Обеспечение и реализация мероприятий по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коммунальному хозяйству"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08002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1 588 074,20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0800273740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1 588 074,20</w:t>
            </w:r>
          </w:p>
        </w:tc>
      </w:tr>
      <w:tr w:rsidR="00EA2B43" w:rsidRPr="00BA1307" w:rsidTr="00BA1307">
        <w:trPr>
          <w:trHeight w:val="204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1000074270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993 668,71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проведение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1000074271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499 000,00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14 325 428,96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1000043140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828 002,00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10000S3140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576 091,39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13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9 282 556,57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130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9 282 556,57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"Благоустройство территорий"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13001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1 227 532,13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1300173830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1 227 532,13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"Организация уличного освещения"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13002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8 055 024,44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1300273820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8 055 024,44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14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3 638 779,00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140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3 638 779,00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14001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3 638 779,00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14001L5550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1 144 330,00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14001L5550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2 226 349,00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 на реализацию мероприятий по поддержке обустройства мест массового отдыха населения (городских парков)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14001L5600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268 100,00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1 041 300,00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"Обеспечение жильем и повышение качества жилищно-коммунальных услуг на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территории Кемского района"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1 041 300,00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08001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1 041 300,00</w:t>
            </w:r>
          </w:p>
        </w:tc>
      </w:tr>
      <w:tr w:rsidR="00EA2B43" w:rsidRPr="00BA1307" w:rsidTr="00BA1307">
        <w:trPr>
          <w:trHeight w:val="1224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0800173610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938 000,00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Возмещение судебных расходов по выселению в связи со сносом жилого помещения (Исполнение судебных актов)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0800173660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103 300,00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26 122 260,00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26 122 260,00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02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26 122 260,00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021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26 122 260,00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02102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11 000 000,00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0210274420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11 000 000,00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02103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15 122 260,00</w:t>
            </w:r>
          </w:p>
        </w:tc>
      </w:tr>
      <w:tr w:rsidR="00EA2B43" w:rsidRPr="00BA1307" w:rsidTr="00BA1307">
        <w:trPr>
          <w:trHeight w:val="162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proofErr w:type="spell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муницпальных</w:t>
            </w:r>
            <w:proofErr w:type="spell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культуры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0210343250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1 871 400,00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0210374430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12 503 600,00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исполнение мероприятий по исполнению судебных актов (Субсидии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0210374433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222 260,00</w:t>
            </w:r>
          </w:p>
        </w:tc>
      </w:tr>
      <w:tr w:rsidR="00EA2B43" w:rsidRPr="00BA1307" w:rsidTr="00BA1307">
        <w:trPr>
          <w:trHeight w:val="143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02103L5580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525 000,00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205 000,00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04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отдельным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 категории граждан"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041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04101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EA2B43" w:rsidRPr="00BA1307" w:rsidTr="00BA1307">
        <w:trPr>
          <w:trHeight w:val="816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0410185030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EA2B43" w:rsidRPr="00BA1307" w:rsidTr="00BA1307">
        <w:trPr>
          <w:trHeight w:val="285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физической культуры  </w:t>
            </w: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спорта  Кемского района" на 2017-2019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03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031  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EA2B43" w:rsidRPr="00BA1307" w:rsidTr="00BA1307">
        <w:trPr>
          <w:trHeight w:val="41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03101     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EA2B43" w:rsidRPr="00BA1307" w:rsidTr="00BA1307">
        <w:trPr>
          <w:trHeight w:val="609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189 255,00</w:t>
            </w:r>
          </w:p>
        </w:tc>
      </w:tr>
      <w:tr w:rsidR="00EA2B43" w:rsidRPr="00BA1307" w:rsidTr="00BA1307">
        <w:trPr>
          <w:trHeight w:val="102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10 745,00</w:t>
            </w:r>
          </w:p>
        </w:tc>
      </w:tr>
      <w:tr w:rsidR="00EA2B43" w:rsidRPr="00BA1307" w:rsidTr="00BA1307">
        <w:trPr>
          <w:trHeight w:val="384"/>
        </w:trPr>
        <w:tc>
          <w:tcPr>
            <w:tcW w:w="81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A2B43" w:rsidRPr="00BA1307" w:rsidRDefault="00EA2B43" w:rsidP="00EA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165 815 461,59</w:t>
            </w:r>
          </w:p>
        </w:tc>
      </w:tr>
    </w:tbl>
    <w:p w:rsidR="00B23B73" w:rsidRDefault="00B23B73" w:rsidP="00B23B73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 w:rsidR="00EA2B43">
        <w:rPr>
          <w:rFonts w:ascii="Times New Roman" w:hAnsi="Times New Roman" w:cs="Times New Roman"/>
          <w:b/>
          <w:sz w:val="24"/>
          <w:szCs w:val="24"/>
        </w:rPr>
        <w:t>4</w:t>
      </w:r>
      <w:r w:rsidRPr="00B23B73">
        <w:rPr>
          <w:rFonts w:ascii="Times New Roman" w:hAnsi="Times New Roman" w:cs="Times New Roman"/>
          <w:b/>
          <w:sz w:val="24"/>
          <w:szCs w:val="24"/>
        </w:rPr>
        <w:t>.</w:t>
      </w:r>
      <w:r w:rsidRPr="00E0324D">
        <w:rPr>
          <w:rFonts w:ascii="Times New Roman" w:hAnsi="Times New Roman" w:cs="Times New Roman"/>
          <w:sz w:val="24"/>
          <w:szCs w:val="24"/>
        </w:rPr>
        <w:t xml:space="preserve">  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0324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476E8D" w:rsidRDefault="00476E8D" w:rsidP="00B23B73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B23B73" w:rsidRPr="005E2077" w:rsidRDefault="00B23B73" w:rsidP="00B23B7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4-4/19</w:t>
      </w:r>
      <w:r w:rsidRPr="005E2077">
        <w:rPr>
          <w:rFonts w:ascii="Times New Roman" w:hAnsi="Times New Roman" w:cs="Times New Roman"/>
        </w:rPr>
        <w:t xml:space="preserve"> от 2</w:t>
      </w:r>
      <w:r>
        <w:rPr>
          <w:rFonts w:ascii="Times New Roman" w:hAnsi="Times New Roman" w:cs="Times New Roman"/>
        </w:rPr>
        <w:t>1</w:t>
      </w:r>
      <w:r w:rsidRPr="005E2077">
        <w:rPr>
          <w:rFonts w:ascii="Times New Roman" w:hAnsi="Times New Roman" w:cs="Times New Roman"/>
        </w:rPr>
        <w:t>.12.201</w:t>
      </w:r>
      <w:r>
        <w:rPr>
          <w:rFonts w:ascii="Times New Roman" w:hAnsi="Times New Roman" w:cs="Times New Roman"/>
        </w:rPr>
        <w:t>6</w:t>
      </w:r>
      <w:r w:rsidRPr="005E2077">
        <w:rPr>
          <w:rFonts w:ascii="Times New Roman" w:hAnsi="Times New Roman" w:cs="Times New Roman"/>
        </w:rPr>
        <w:t>г.</w:t>
      </w:r>
    </w:p>
    <w:p w:rsidR="005D5A24" w:rsidRDefault="00B23B73" w:rsidP="00B23B73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 </w:t>
      </w:r>
      <w:proofErr w:type="gramEnd"/>
    </w:p>
    <w:p w:rsidR="005D5A24" w:rsidRPr="005E2077" w:rsidRDefault="005D5A24" w:rsidP="005D5A24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5E2077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22.12.207</w:t>
      </w:r>
      <w:r w:rsidRPr="005E207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2017г.</w:t>
      </w:r>
      <w:r w:rsidRPr="005E2077">
        <w:rPr>
          <w:rFonts w:ascii="Times New Roman" w:hAnsi="Times New Roman" w:cs="Times New Roman"/>
        </w:rPr>
        <w:t xml:space="preserve">  №</w:t>
      </w:r>
      <w:r>
        <w:rPr>
          <w:rFonts w:ascii="Times New Roman" w:hAnsi="Times New Roman" w:cs="Times New Roman"/>
        </w:rPr>
        <w:t xml:space="preserve"> </w:t>
      </w:r>
      <w:r w:rsidRPr="005D5A24">
        <w:rPr>
          <w:rFonts w:ascii="Times New Roman" w:eastAsia="Times New Roman" w:hAnsi="Times New Roman" w:cs="Times New Roman"/>
          <w:bCs/>
          <w:iCs/>
          <w:lang w:eastAsia="ru-RU"/>
        </w:rPr>
        <w:t>4-17/73</w:t>
      </w:r>
    </w:p>
    <w:p w:rsidR="000C076A" w:rsidRPr="005E2077" w:rsidRDefault="000C076A" w:rsidP="000C076A">
      <w:pPr>
        <w:tabs>
          <w:tab w:val="num" w:pos="2127"/>
        </w:tabs>
        <w:spacing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подразделам, целевым статьям, группам и подгруппам </w:t>
      </w:r>
      <w:proofErr w:type="gramStart"/>
      <w:r>
        <w:rPr>
          <w:rFonts w:ascii="Times New Roman" w:hAnsi="Times New Roman" w:cs="Times New Roman"/>
          <w:b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b/>
        </w:rPr>
        <w:t xml:space="preserve"> на 2017 год</w:t>
      </w:r>
    </w:p>
    <w:p w:rsidR="000C076A" w:rsidRDefault="000C076A" w:rsidP="000C076A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99" w:type="dxa"/>
        <w:tblInd w:w="93" w:type="dxa"/>
        <w:tblLayout w:type="fixed"/>
        <w:tblLook w:val="04A0"/>
      </w:tblPr>
      <w:tblGrid>
        <w:gridCol w:w="4551"/>
        <w:gridCol w:w="775"/>
        <w:gridCol w:w="926"/>
        <w:gridCol w:w="1276"/>
        <w:gridCol w:w="844"/>
        <w:gridCol w:w="1427"/>
      </w:tblGrid>
      <w:tr w:rsidR="00BA1307" w:rsidRPr="00BA1307" w:rsidTr="00BA1307">
        <w:trPr>
          <w:trHeight w:val="36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82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</w:tc>
        <w:tc>
          <w:tcPr>
            <w:tcW w:w="14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 на 2017 год</w:t>
            </w:r>
          </w:p>
        </w:tc>
      </w:tr>
      <w:tr w:rsidR="00BA1307" w:rsidRPr="00BA1307" w:rsidTr="00BA1307">
        <w:trPr>
          <w:trHeight w:val="255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Ведомственной классификации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A1307" w:rsidRPr="00BA1307" w:rsidTr="00BA1307">
        <w:trPr>
          <w:trHeight w:val="630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A1307" w:rsidRPr="00BA1307" w:rsidTr="00BA1307">
        <w:trPr>
          <w:trHeight w:val="25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2 983 117,93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508 897,00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236 300,00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272 597,00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617 533,04</w:t>
            </w:r>
          </w:p>
        </w:tc>
      </w:tr>
      <w:tr w:rsidR="00BA1307" w:rsidRPr="00BA1307" w:rsidTr="00BA1307">
        <w:trPr>
          <w:trHeight w:val="245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1000042140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129 764,83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211 003,65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267 185,88</w:t>
            </w:r>
          </w:p>
        </w:tc>
      </w:tr>
      <w:tr w:rsidR="00BA1307" w:rsidRPr="00BA1307" w:rsidTr="00BA1307">
        <w:trPr>
          <w:trHeight w:val="60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6 878,68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10С0011040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57 279,30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1000071080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57 279,30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1 799 408,59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1 071 757,45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0500173050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49 388,14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0500173060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99 300,00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1000071300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206 000,00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1000072030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42 380,00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1000072040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91 083,00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Аудит организаций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1000073060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140 000,00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1000076205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99 500,00</w:t>
            </w:r>
          </w:p>
        </w:tc>
      </w:tr>
      <w:tr w:rsidR="00BA1307" w:rsidRPr="00BA1307" w:rsidTr="00BA1307">
        <w:trPr>
          <w:trHeight w:val="60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0600072200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НАЦИОНАЛЬНАЯ ЭКОНОМИКА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16 087 335,60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15 892 135,60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1100143180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3 980 650,00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1100173210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5 397 600,00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1100173210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4 624 959,02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93 190,58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687 556,00</w:t>
            </w:r>
          </w:p>
        </w:tc>
      </w:tr>
      <w:tr w:rsidR="00BA1307" w:rsidRPr="00BA1307" w:rsidTr="00BA1307">
        <w:trPr>
          <w:trHeight w:val="60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повышению безопасности дорожного движения (Исполнение судебных актов)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1100173240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13 000,00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в рамках субсидии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11001S3180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995 180,00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195 200,00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0500173410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195 200,00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120 094 082,93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Жилищное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101 646 611,06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269 000,00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0800173630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475 796,60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0800173650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1 286 503,14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недоделок в домах по ул. Гидростроителей № 17.18.20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0800443220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4 885 000,00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по устранению недоделок в домах по ул. Гидростроителей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08004S3220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1 849 000,00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(Бюджетные инвестиции)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1210109502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90 877 491,29</w:t>
            </w:r>
          </w:p>
        </w:tc>
      </w:tr>
      <w:tr w:rsidR="00BA1307" w:rsidRPr="00BA1307" w:rsidTr="00BA1307">
        <w:trPr>
          <w:trHeight w:val="183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(Бюджетные инвестиции)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1210109602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1 860 964,21</w:t>
            </w:r>
          </w:p>
        </w:tc>
      </w:tr>
      <w:tr w:rsidR="00BA1307" w:rsidRPr="00BA1307" w:rsidTr="00BA1307">
        <w:trPr>
          <w:trHeight w:val="510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12101S9602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142 855,82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3 080 742,91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0800273740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1 588 074,20</w:t>
            </w:r>
          </w:p>
        </w:tc>
      </w:tr>
      <w:tr w:rsidR="00BA1307" w:rsidRPr="00BA1307" w:rsidTr="00BA1307">
        <w:trPr>
          <w:trHeight w:val="245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1000074270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993 668,71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проведение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1000074271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499 000,00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Благоустройство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14 325 428,96</w:t>
            </w:r>
          </w:p>
        </w:tc>
      </w:tr>
      <w:tr w:rsidR="00BA1307" w:rsidRPr="00BA1307" w:rsidTr="00BA1307">
        <w:trPr>
          <w:trHeight w:val="143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1000043140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828 002,00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Софинансирование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10000S3140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576 091,39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1300173830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1 227 532,13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1300273820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8 055 024,44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14001L5550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1 144 330,00</w:t>
            </w:r>
          </w:p>
        </w:tc>
      </w:tr>
      <w:tr w:rsidR="00BA1307" w:rsidRPr="00BA1307" w:rsidTr="00BA1307">
        <w:trPr>
          <w:trHeight w:val="183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14001L5550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2 226 349,00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 на реализацию мероприятий по поддержке обустройства мест массового отдыха населения (городских парков)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14001L5600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268 100,00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1 041 300,00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0800173610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938 000,00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Возмещение судебных расходов по выселению в связи со сносом жилого помещения (Исполнение судебных актов)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0800173660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103 300,00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КУЛЬТУРА, КИНЕМАТОГРАФИЯ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26 122 260,00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26 122 260,00</w:t>
            </w:r>
          </w:p>
        </w:tc>
      </w:tr>
      <w:tr w:rsidR="00BA1307" w:rsidRPr="00BA1307" w:rsidTr="00BA1307">
        <w:trPr>
          <w:trHeight w:val="1224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0210274420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11 000 000,00</w:t>
            </w:r>
          </w:p>
        </w:tc>
      </w:tr>
      <w:tr w:rsidR="00BA1307" w:rsidRPr="00BA1307" w:rsidTr="00BA1307">
        <w:trPr>
          <w:trHeight w:val="183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proofErr w:type="spellStart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муницпальных</w:t>
            </w:r>
            <w:proofErr w:type="spellEnd"/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культуры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0210343250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1 871 400,00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0210374430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12 503 600,00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исполнение мероприятий по исполнению судебных актов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0210374433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222 260,00</w:t>
            </w:r>
          </w:p>
        </w:tc>
      </w:tr>
      <w:tr w:rsidR="00BA1307" w:rsidRPr="00BA1307" w:rsidTr="00BA1307">
        <w:trPr>
          <w:trHeight w:val="162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 бюджетным учреждениям)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02103L5580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525 000,00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СОЦИАЛЬНАЯ ПОЛИТИКА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205 000,00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BA1307" w:rsidRPr="00BA1307" w:rsidTr="00BA1307">
        <w:trPr>
          <w:trHeight w:val="609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0410184900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73 000,00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0410185030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</w:tr>
      <w:tr w:rsidR="00BA1307" w:rsidRPr="00BA1307" w:rsidTr="00BA1307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BA1307" w:rsidRPr="00BA1307" w:rsidTr="00BA1307">
        <w:trPr>
          <w:trHeight w:val="33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200 000,00</w:t>
            </w:r>
          </w:p>
        </w:tc>
      </w:tr>
      <w:tr w:rsidR="00BA1307" w:rsidRPr="00BA1307" w:rsidTr="00BA1307">
        <w:trPr>
          <w:trHeight w:val="816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189 255,00</w:t>
            </w:r>
          </w:p>
        </w:tc>
      </w:tr>
      <w:tr w:rsidR="00BA1307" w:rsidRPr="00BA1307" w:rsidTr="00BA1307">
        <w:trPr>
          <w:trHeight w:val="1020"/>
        </w:trPr>
        <w:tc>
          <w:tcPr>
            <w:tcW w:w="4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0310175120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10 745,00</w:t>
            </w:r>
          </w:p>
        </w:tc>
      </w:tr>
      <w:tr w:rsidR="00BA1307" w:rsidRPr="00BA1307" w:rsidTr="00BA1307">
        <w:trPr>
          <w:trHeight w:val="360"/>
        </w:trPr>
        <w:tc>
          <w:tcPr>
            <w:tcW w:w="83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165 815 461,59</w:t>
            </w:r>
          </w:p>
        </w:tc>
      </w:tr>
    </w:tbl>
    <w:p w:rsidR="00D93086" w:rsidRDefault="00D93086" w:rsidP="00D93086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23B73">
        <w:rPr>
          <w:rFonts w:ascii="Times New Roman" w:hAnsi="Times New Roman" w:cs="Times New Roman"/>
          <w:b/>
          <w:sz w:val="24"/>
          <w:szCs w:val="24"/>
        </w:rPr>
        <w:t>1.</w:t>
      </w:r>
      <w:r w:rsidR="00EA2B43">
        <w:rPr>
          <w:rFonts w:ascii="Times New Roman" w:hAnsi="Times New Roman" w:cs="Times New Roman"/>
          <w:b/>
          <w:sz w:val="24"/>
          <w:szCs w:val="24"/>
        </w:rPr>
        <w:t>5</w:t>
      </w:r>
      <w:r w:rsidRPr="00B23B73">
        <w:rPr>
          <w:rFonts w:ascii="Times New Roman" w:hAnsi="Times New Roman" w:cs="Times New Roman"/>
          <w:b/>
          <w:sz w:val="24"/>
          <w:szCs w:val="24"/>
        </w:rPr>
        <w:t>.</w:t>
      </w:r>
      <w:r w:rsidR="00EA2B43">
        <w:rPr>
          <w:rFonts w:ascii="Times New Roman" w:hAnsi="Times New Roman" w:cs="Times New Roman"/>
          <w:sz w:val="24"/>
          <w:szCs w:val="24"/>
        </w:rPr>
        <w:t>П</w:t>
      </w:r>
      <w:r w:rsidRPr="00E0324D"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  <w:r w:rsidR="00EA2B43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Pr="00E0324D">
        <w:rPr>
          <w:rFonts w:ascii="Times New Roman" w:hAnsi="Times New Roman" w:cs="Times New Roman"/>
          <w:sz w:val="24"/>
          <w:szCs w:val="24"/>
        </w:rPr>
        <w:t>:</w:t>
      </w:r>
    </w:p>
    <w:p w:rsidR="00D93086" w:rsidRPr="005E2077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20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D93086" w:rsidRPr="005E2077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>к решению Совета Кемского городского сельского поселения</w:t>
      </w:r>
    </w:p>
    <w:p w:rsidR="00D93086" w:rsidRPr="005E2077" w:rsidRDefault="00D93086" w:rsidP="00D93086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 w:rsidRPr="005E2077">
        <w:rPr>
          <w:rFonts w:ascii="Times New Roman" w:hAnsi="Times New Roman" w:cs="Times New Roman"/>
        </w:rPr>
        <w:t xml:space="preserve">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года"</w:t>
      </w:r>
    </w:p>
    <w:p w:rsidR="005D5A24" w:rsidRDefault="00D93086" w:rsidP="00D93086">
      <w:pPr>
        <w:spacing w:line="240" w:lineRule="auto"/>
        <w:jc w:val="right"/>
        <w:rPr>
          <w:rFonts w:ascii="Times New Roman" w:hAnsi="Times New Roman" w:cs="Times New Roman"/>
        </w:rPr>
      </w:pPr>
      <w:proofErr w:type="gramStart"/>
      <w:r w:rsidRPr="005E2077">
        <w:rPr>
          <w:rFonts w:ascii="Times New Roman" w:hAnsi="Times New Roman" w:cs="Times New Roman"/>
        </w:rPr>
        <w:t>(в редакции Решения Совета Кемского городского поселения "О внесении изменений в решение Совета Кемского городского поселения "О бюджете Кемского городского поселения на 201</w:t>
      </w:r>
      <w:r>
        <w:rPr>
          <w:rFonts w:ascii="Times New Roman" w:hAnsi="Times New Roman" w:cs="Times New Roman"/>
        </w:rPr>
        <w:t>7</w:t>
      </w:r>
      <w:r w:rsidRPr="005E2077">
        <w:rPr>
          <w:rFonts w:ascii="Times New Roman" w:hAnsi="Times New Roman" w:cs="Times New Roman"/>
        </w:rPr>
        <w:t xml:space="preserve"> год и  на плановый период 201</w:t>
      </w:r>
      <w:r>
        <w:rPr>
          <w:rFonts w:ascii="Times New Roman" w:hAnsi="Times New Roman" w:cs="Times New Roman"/>
        </w:rPr>
        <w:t>8</w:t>
      </w:r>
      <w:r w:rsidRPr="005E2077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5E2077">
        <w:rPr>
          <w:rFonts w:ascii="Times New Roman" w:hAnsi="Times New Roman" w:cs="Times New Roman"/>
        </w:rPr>
        <w:t xml:space="preserve">  года""</w:t>
      </w:r>
      <w:proofErr w:type="gramEnd"/>
    </w:p>
    <w:p w:rsidR="005D5A24" w:rsidRPr="005E2077" w:rsidRDefault="005D5A24" w:rsidP="005D5A24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5E2077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22.12.207</w:t>
      </w:r>
      <w:r w:rsidRPr="005E207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2017г.</w:t>
      </w:r>
      <w:r w:rsidRPr="005E2077">
        <w:rPr>
          <w:rFonts w:ascii="Times New Roman" w:hAnsi="Times New Roman" w:cs="Times New Roman"/>
        </w:rPr>
        <w:t xml:space="preserve">  №</w:t>
      </w:r>
      <w:r>
        <w:rPr>
          <w:rFonts w:ascii="Times New Roman" w:hAnsi="Times New Roman" w:cs="Times New Roman"/>
        </w:rPr>
        <w:t xml:space="preserve"> </w:t>
      </w:r>
      <w:r w:rsidRPr="005D5A24">
        <w:rPr>
          <w:rFonts w:ascii="Times New Roman" w:eastAsia="Times New Roman" w:hAnsi="Times New Roman" w:cs="Times New Roman"/>
          <w:bCs/>
          <w:iCs/>
          <w:lang w:eastAsia="ru-RU"/>
        </w:rPr>
        <w:t>4-17/73</w:t>
      </w:r>
    </w:p>
    <w:p w:rsidR="00EF34D3" w:rsidRDefault="00EF34D3" w:rsidP="00EF34D3">
      <w:pPr>
        <w:tabs>
          <w:tab w:val="num" w:pos="212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D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Кемского городского поселения и непрограммным направлениям деятельности), группам и подгруппам видов расходов классификации расходов бюджетов на 2017 год</w:t>
      </w:r>
    </w:p>
    <w:p w:rsidR="00EF34D3" w:rsidRDefault="00EF34D3" w:rsidP="00EF34D3">
      <w:pPr>
        <w:tabs>
          <w:tab w:val="num" w:pos="212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2077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937" w:type="dxa"/>
        <w:tblInd w:w="93" w:type="dxa"/>
        <w:tblLook w:val="04A0"/>
      </w:tblPr>
      <w:tblGrid>
        <w:gridCol w:w="5685"/>
        <w:gridCol w:w="1843"/>
        <w:gridCol w:w="990"/>
        <w:gridCol w:w="1419"/>
      </w:tblGrid>
      <w:tr w:rsidR="00BA1307" w:rsidRPr="00BA1307" w:rsidTr="00BA1307">
        <w:trPr>
          <w:trHeight w:val="360"/>
        </w:trPr>
        <w:tc>
          <w:tcPr>
            <w:tcW w:w="56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A1307" w:rsidRPr="00BA1307" w:rsidTr="00BA1307">
        <w:trPr>
          <w:trHeight w:val="1140"/>
        </w:trPr>
        <w:tc>
          <w:tcPr>
            <w:tcW w:w="56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1307" w:rsidRPr="00BA1307" w:rsidTr="00BA1307">
        <w:trPr>
          <w:trHeight w:val="264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26 122 260,00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26 122 260,00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02 1 02 74420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02 1 03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15 122 260,00</w:t>
            </w:r>
          </w:p>
        </w:tc>
      </w:tr>
      <w:tr w:rsidR="00BA1307" w:rsidRPr="00BA1307" w:rsidTr="00BA1307">
        <w:trPr>
          <w:trHeight w:val="1320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государственной программы Республики Карелия "Развитие культуры" на частичную компенсацию дополнительных расходов на повышение оплаты труда работников </w:t>
            </w:r>
            <w:proofErr w:type="spell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муницпальных</w:t>
            </w:r>
            <w:proofErr w:type="spell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 культуры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02 1 03 43250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1 871 400,00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02 1 03 74430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12 503 600,00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исполнение мероприятий по исполнению судебных актов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02 1 03 74433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222 260,00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 бюджетным учреждениям)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L5580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физической культуры и спорта"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03 1 01 75120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189 255,00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03 1 01 75120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10 745,00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и совершенствование мер социальной поддержки 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отдельным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категории граждан"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04 1 01 84900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04 1 01 85030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132 000,00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1 415 645,59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1 415 645,59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1 415 645,59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1 071 757,45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49 388,14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05 0 01 73410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195 200,00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06 0 00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06 0 00 72200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123 665,13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11 394 673,94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11 394 673,94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3 072 599,74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муниципального специализированного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475 796,60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земельных участков к строительству нового жилищного фонда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1 286 503,14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судебных расходов по выселению в связи со сносом жилого помещения (Исполнение судебных актов)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08 0 01 73660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1 588 074,20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строительству, капитальному ремонту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08 0 02 73740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1 588 074,20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08 0 04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устранению недоделок в домах по ул. Гидростроителей № 17.18.20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08 0 04 43220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4 885 000,00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по устранению недоделок в домах по ул.Гидростроителей № 17,18,20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04 S3220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1 849 000,00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4 659 434,44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3 535 004,40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статьи расходов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3 535 004,40</w:t>
            </w:r>
          </w:p>
        </w:tc>
      </w:tr>
      <w:tr w:rsidR="00BA1307" w:rsidRPr="00BA1307" w:rsidTr="00BA1307">
        <w:trPr>
          <w:trHeight w:val="1584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10 0 00 42140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10 0 00 43140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828 002,00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депутатов представительного органа муниципального образования (Специальные расходы)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10 0 00 71080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57 279,30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10 0 00 71300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206 000,00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10 0 00 72030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42 380,00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10 0 00 72040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91 083,00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Аудит организаций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10 0 00 73060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</w:tr>
      <w:tr w:rsidR="00BA1307" w:rsidRPr="00BA1307" w:rsidTr="00BA1307">
        <w:trPr>
          <w:trHeight w:val="1584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потерь в доходах муниципальных унитарных предприятий осуществляющие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10 0 00 74270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993 668,71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проведение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10 0 00 74271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499 000,00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культурных мероприятий в рамках празднования памятных дат субъектов Российской Федерации 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10 0 00 76205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99 500,00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S3140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576 091,39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1 124 430,04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1 124 430,04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236 300,00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272 597,00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129 764,83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211 003,65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267 185,88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(Исполнение судебных актов)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6 878,68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00 11040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15 892 135,60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15 892 135,60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15 892 135,60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на реализацию мероприятий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11 0 01 43180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3 980 650,00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5 397 600,00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11 0 01 73210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4 624 959,02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93 190,58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687 556,00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безопасности дорожного движения (Исполнение судебных актов)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11 0 01 73240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мероприятий в рамках субсидии госпрограммы Республики Карелия "Развитие транспортной системы" в целях содержания и ремонта дорог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01 S3180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995 180,00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92 881 311,32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92 881 311,32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92 881 311,32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12 1 01 09502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90 877 491,29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12 1 01 09602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1 860 964,21</w:t>
            </w:r>
          </w:p>
        </w:tc>
      </w:tr>
      <w:tr w:rsidR="00BA1307" w:rsidRPr="00BA1307" w:rsidTr="00BA1307">
        <w:trPr>
          <w:trHeight w:val="317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(Бюджетные инвестиции)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S9602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142 855,82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9 282 556,57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"Благоустройство" на 2017-2019 годы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9 282 556,57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территорий"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1 227 532,13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13 0 01 73830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1 227 532,13</w:t>
            </w:r>
          </w:p>
        </w:tc>
      </w:tr>
      <w:tr w:rsidR="00BA1307" w:rsidRPr="00BA1307" w:rsidTr="00BA1307">
        <w:trPr>
          <w:trHeight w:val="315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уличного освещения"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13 0 02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8 055 024,44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13 0 02 73820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8 055 024,44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3 638 779,00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  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3 638 779,00</w:t>
            </w:r>
          </w:p>
        </w:tc>
      </w:tr>
      <w:tr w:rsidR="00BA1307" w:rsidRPr="00BA1307" w:rsidTr="00BA1307">
        <w:trPr>
          <w:trHeight w:val="531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14 0 01   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3 638 779,00</w:t>
            </w:r>
          </w:p>
        </w:tc>
      </w:tr>
      <w:tr w:rsidR="00BA1307" w:rsidRPr="00BA1307" w:rsidTr="00BA1307">
        <w:trPr>
          <w:trHeight w:val="789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формированию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L5550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1 144 330,00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формированию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L5550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2 226 349,00</w:t>
            </w:r>
          </w:p>
        </w:tc>
      </w:tr>
      <w:tr w:rsidR="00BA1307" w:rsidRPr="00BA1307" w:rsidTr="00BA1307">
        <w:trPr>
          <w:trHeight w:val="1056"/>
        </w:trPr>
        <w:tc>
          <w:tcPr>
            <w:tcW w:w="5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 на реализацию мероприятий по поддержке обустройства мест массового отдыха населения (городских парков)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01 L5600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268 100,00</w:t>
            </w:r>
          </w:p>
        </w:tc>
      </w:tr>
      <w:tr w:rsidR="00BA1307" w:rsidRPr="00BA1307" w:rsidTr="00BA1307">
        <w:trPr>
          <w:trHeight w:val="345"/>
        </w:trPr>
        <w:tc>
          <w:tcPr>
            <w:tcW w:w="851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Итого: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307" w:rsidRPr="00BA1307" w:rsidRDefault="00BA1307" w:rsidP="00BA13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3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165 815 461,59</w:t>
            </w:r>
          </w:p>
        </w:tc>
      </w:tr>
    </w:tbl>
    <w:p w:rsidR="00E0324D" w:rsidRDefault="00C74846" w:rsidP="00B46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опубликования.</w:t>
      </w:r>
    </w:p>
    <w:p w:rsidR="00C74846" w:rsidRDefault="00C74846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74846" w:rsidRDefault="00C74846" w:rsidP="00C74846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>Председатель  Совета Кемского</w:t>
      </w: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 xml:space="preserve">городского поселения, </w:t>
      </w: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>глава Кемского</w:t>
      </w:r>
    </w:p>
    <w:p w:rsidR="000C7B14" w:rsidRPr="000C7B14" w:rsidRDefault="000C7B14" w:rsidP="000C7B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14">
        <w:rPr>
          <w:rFonts w:ascii="Times New Roman" w:hAnsi="Times New Roman" w:cs="Times New Roman"/>
          <w:sz w:val="24"/>
          <w:szCs w:val="24"/>
        </w:rPr>
        <w:t>городского поселения                                                                                                 Д.Н. Попов</w:t>
      </w:r>
    </w:p>
    <w:p w:rsidR="00C74846" w:rsidRPr="000C7B14" w:rsidRDefault="00C74846" w:rsidP="00E03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74846" w:rsidRPr="000C7B14" w:rsidSect="004A084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983"/>
    <w:rsid w:val="00003328"/>
    <w:rsid w:val="00030F90"/>
    <w:rsid w:val="00044FEC"/>
    <w:rsid w:val="0006136C"/>
    <w:rsid w:val="00061F08"/>
    <w:rsid w:val="00087268"/>
    <w:rsid w:val="00096987"/>
    <w:rsid w:val="000A1DFB"/>
    <w:rsid w:val="000C076A"/>
    <w:rsid w:val="000C7B14"/>
    <w:rsid w:val="000E6717"/>
    <w:rsid w:val="000F2034"/>
    <w:rsid w:val="0013377F"/>
    <w:rsid w:val="00147110"/>
    <w:rsid w:val="00170460"/>
    <w:rsid w:val="0017231A"/>
    <w:rsid w:val="001964E4"/>
    <w:rsid w:val="001A15D2"/>
    <w:rsid w:val="001A7D7A"/>
    <w:rsid w:val="001D0B2C"/>
    <w:rsid w:val="001E23F1"/>
    <w:rsid w:val="002019C6"/>
    <w:rsid w:val="002469DB"/>
    <w:rsid w:val="00270A3E"/>
    <w:rsid w:val="002A75A3"/>
    <w:rsid w:val="0030204A"/>
    <w:rsid w:val="00346959"/>
    <w:rsid w:val="00373C79"/>
    <w:rsid w:val="00384334"/>
    <w:rsid w:val="00384F2E"/>
    <w:rsid w:val="0039417D"/>
    <w:rsid w:val="003C4AC5"/>
    <w:rsid w:val="003E32E5"/>
    <w:rsid w:val="00442E6B"/>
    <w:rsid w:val="004715A4"/>
    <w:rsid w:val="0047300A"/>
    <w:rsid w:val="004751DA"/>
    <w:rsid w:val="00476E8D"/>
    <w:rsid w:val="004A0846"/>
    <w:rsid w:val="004A3A50"/>
    <w:rsid w:val="004E1621"/>
    <w:rsid w:val="004E390E"/>
    <w:rsid w:val="004E7E17"/>
    <w:rsid w:val="0050072E"/>
    <w:rsid w:val="0051403B"/>
    <w:rsid w:val="00514A5A"/>
    <w:rsid w:val="00592D08"/>
    <w:rsid w:val="005C402A"/>
    <w:rsid w:val="005C55F4"/>
    <w:rsid w:val="005D3782"/>
    <w:rsid w:val="005D5A24"/>
    <w:rsid w:val="005E2077"/>
    <w:rsid w:val="00620D6C"/>
    <w:rsid w:val="00621F39"/>
    <w:rsid w:val="00630C05"/>
    <w:rsid w:val="0064268A"/>
    <w:rsid w:val="006526D5"/>
    <w:rsid w:val="0068267C"/>
    <w:rsid w:val="006838DE"/>
    <w:rsid w:val="00692071"/>
    <w:rsid w:val="006A326C"/>
    <w:rsid w:val="006A7983"/>
    <w:rsid w:val="006B167D"/>
    <w:rsid w:val="006D5C5E"/>
    <w:rsid w:val="006E0D5B"/>
    <w:rsid w:val="006E6BD3"/>
    <w:rsid w:val="00701B8D"/>
    <w:rsid w:val="00742750"/>
    <w:rsid w:val="00783ADD"/>
    <w:rsid w:val="00785BFA"/>
    <w:rsid w:val="00786EBE"/>
    <w:rsid w:val="00790D8D"/>
    <w:rsid w:val="00793FC9"/>
    <w:rsid w:val="007B3EA1"/>
    <w:rsid w:val="007C01A8"/>
    <w:rsid w:val="007E479E"/>
    <w:rsid w:val="00816E8D"/>
    <w:rsid w:val="00820E96"/>
    <w:rsid w:val="0086185B"/>
    <w:rsid w:val="00873EC0"/>
    <w:rsid w:val="0088452B"/>
    <w:rsid w:val="008A2B5B"/>
    <w:rsid w:val="008B65CE"/>
    <w:rsid w:val="008C16E2"/>
    <w:rsid w:val="008F3593"/>
    <w:rsid w:val="009115D3"/>
    <w:rsid w:val="00927F99"/>
    <w:rsid w:val="00947E1B"/>
    <w:rsid w:val="00987FFC"/>
    <w:rsid w:val="009D58EA"/>
    <w:rsid w:val="009E2D58"/>
    <w:rsid w:val="009E5A1E"/>
    <w:rsid w:val="009E6975"/>
    <w:rsid w:val="009F4B2D"/>
    <w:rsid w:val="009F6F5F"/>
    <w:rsid w:val="00A0715F"/>
    <w:rsid w:val="00AC1C59"/>
    <w:rsid w:val="00AE4F06"/>
    <w:rsid w:val="00AF6077"/>
    <w:rsid w:val="00B03EC3"/>
    <w:rsid w:val="00B23B73"/>
    <w:rsid w:val="00B462CC"/>
    <w:rsid w:val="00B57B6F"/>
    <w:rsid w:val="00B6450F"/>
    <w:rsid w:val="00B72D85"/>
    <w:rsid w:val="00B7492C"/>
    <w:rsid w:val="00B9397A"/>
    <w:rsid w:val="00BA1307"/>
    <w:rsid w:val="00BA7D8F"/>
    <w:rsid w:val="00BB226B"/>
    <w:rsid w:val="00BB5C14"/>
    <w:rsid w:val="00BC03F5"/>
    <w:rsid w:val="00BE0E26"/>
    <w:rsid w:val="00BE1E13"/>
    <w:rsid w:val="00BF2C40"/>
    <w:rsid w:val="00C02C03"/>
    <w:rsid w:val="00C74846"/>
    <w:rsid w:val="00C8599A"/>
    <w:rsid w:val="00C90ECA"/>
    <w:rsid w:val="00CE37DB"/>
    <w:rsid w:val="00CE6544"/>
    <w:rsid w:val="00D22B8C"/>
    <w:rsid w:val="00D45F17"/>
    <w:rsid w:val="00D71818"/>
    <w:rsid w:val="00D7636E"/>
    <w:rsid w:val="00D93086"/>
    <w:rsid w:val="00DA46E8"/>
    <w:rsid w:val="00DE763F"/>
    <w:rsid w:val="00DF4EC1"/>
    <w:rsid w:val="00DF6A29"/>
    <w:rsid w:val="00E0324D"/>
    <w:rsid w:val="00E0361F"/>
    <w:rsid w:val="00E122BE"/>
    <w:rsid w:val="00E17053"/>
    <w:rsid w:val="00E83B8B"/>
    <w:rsid w:val="00E86D7C"/>
    <w:rsid w:val="00E86F5D"/>
    <w:rsid w:val="00EA2B43"/>
    <w:rsid w:val="00ED2486"/>
    <w:rsid w:val="00ED2AB5"/>
    <w:rsid w:val="00ED794F"/>
    <w:rsid w:val="00EE4950"/>
    <w:rsid w:val="00EF34D3"/>
    <w:rsid w:val="00EF7563"/>
    <w:rsid w:val="00F37C01"/>
    <w:rsid w:val="00F508B6"/>
    <w:rsid w:val="00F70082"/>
    <w:rsid w:val="00F74981"/>
    <w:rsid w:val="00F76B19"/>
    <w:rsid w:val="00FC75F4"/>
    <w:rsid w:val="00FF3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90E"/>
  </w:style>
  <w:style w:type="character" w:styleId="a3">
    <w:name w:val="Hyperlink"/>
    <w:basedOn w:val="a0"/>
    <w:uiPriority w:val="99"/>
    <w:semiHidden/>
    <w:unhideWhenUsed/>
    <w:rsid w:val="004E39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390E"/>
    <w:rPr>
      <w:color w:val="800080"/>
      <w:u w:val="single"/>
    </w:rPr>
  </w:style>
  <w:style w:type="paragraph" w:customStyle="1" w:styleId="xl70">
    <w:name w:val="xl7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E3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E3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E3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E39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E390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E390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E390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E3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E390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4E39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4E39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4E3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E39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4E390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E390E"/>
  </w:style>
  <w:style w:type="paragraph" w:customStyle="1" w:styleId="xl64">
    <w:name w:val="xl64"/>
    <w:basedOn w:val="a"/>
    <w:rsid w:val="005E20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E20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E2077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E20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E207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E207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390E"/>
  </w:style>
  <w:style w:type="character" w:styleId="a3">
    <w:name w:val="Hyperlink"/>
    <w:basedOn w:val="a0"/>
    <w:uiPriority w:val="99"/>
    <w:semiHidden/>
    <w:unhideWhenUsed/>
    <w:rsid w:val="004E39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390E"/>
    <w:rPr>
      <w:color w:val="800080"/>
      <w:u w:val="single"/>
    </w:rPr>
  </w:style>
  <w:style w:type="paragraph" w:customStyle="1" w:styleId="xl70">
    <w:name w:val="xl7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E39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E39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4E39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4E39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4E39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4E39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4E390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4E39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rsid w:val="004E390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4E390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4E390E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4E390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E390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5">
    <w:name w:val="xl185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E390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E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E390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E390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4E390E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4E390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4E390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4E39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4E390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rsid w:val="004E390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4E390E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4E390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4E39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4E39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4E390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4E39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4E390E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"/>
    <w:rsid w:val="004E39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4E390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E390E"/>
  </w:style>
  <w:style w:type="paragraph" w:customStyle="1" w:styleId="xl64">
    <w:name w:val="xl64"/>
    <w:basedOn w:val="a"/>
    <w:rsid w:val="005E2077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E20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E2077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E2077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E207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E207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27</Pages>
  <Words>8257</Words>
  <Characters>47066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User_Sovet</cp:lastModifiedBy>
  <cp:revision>5</cp:revision>
  <cp:lastPrinted>2017-12-25T07:32:00Z</cp:lastPrinted>
  <dcterms:created xsi:type="dcterms:W3CDTF">2017-10-25T14:07:00Z</dcterms:created>
  <dcterms:modified xsi:type="dcterms:W3CDTF">2017-12-25T07:41:00Z</dcterms:modified>
</cp:coreProperties>
</file>